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80" w:lineRule="atLeast"/>
        <w:ind w:firstLine="555"/>
        <w:rPr>
          <w:color w:val="333333"/>
        </w:rPr>
      </w:pPr>
      <w:bookmarkStart w:id="0" w:name="_GoBack"/>
      <w:bookmarkEnd w:id="0"/>
      <w:r>
        <w:rPr>
          <w:rFonts w:hint="eastAsia"/>
          <w:color w:val="333333"/>
        </w:rPr>
        <w:t xml:space="preserve">                                      </w:t>
      </w:r>
    </w:p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附件: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/>
          <w:b/>
          <w:szCs w:val="21"/>
        </w:rPr>
        <w:t>浙江师范大学工作人员应聘报名表（红色字体为填表样式说明）</w:t>
      </w:r>
    </w:p>
    <w:p>
      <w:pPr>
        <w:ind w:firstLine="723" w:firstLineChars="200"/>
        <w:jc w:val="center"/>
        <w:rPr>
          <w:rFonts w:ascii="楷体" w:hAnsi="楷体" w:eastAsia="楷体"/>
          <w:b/>
          <w:sz w:val="36"/>
          <w:szCs w:val="36"/>
        </w:rPr>
      </w:pPr>
      <w:r>
        <w:rPr>
          <w:rFonts w:ascii="楷体" w:hAnsi="楷体" w:eastAsia="楷体"/>
          <w:b/>
          <w:sz w:val="36"/>
          <w:szCs w:val="36"/>
        </w:rPr>
        <w:t>浙江师范大学</w:t>
      </w:r>
      <w:r>
        <w:rPr>
          <w:rFonts w:hint="eastAsia" w:ascii="楷体" w:hAnsi="楷体" w:eastAsia="楷体"/>
          <w:b/>
          <w:sz w:val="36"/>
          <w:szCs w:val="36"/>
        </w:rPr>
        <w:t>工作人员应聘报名表</w:t>
      </w:r>
    </w:p>
    <w:tbl>
      <w:tblPr>
        <w:tblStyle w:val="3"/>
        <w:tblpPr w:leftFromText="180" w:rightFromText="180" w:vertAnchor="text" w:horzAnchor="margin" w:tblpXSpec="center" w:tblpY="824"/>
        <w:tblW w:w="1017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043"/>
        <w:gridCol w:w="1043"/>
        <w:gridCol w:w="745"/>
        <w:gridCol w:w="1044"/>
        <w:gridCol w:w="420"/>
        <w:gridCol w:w="26"/>
        <w:gridCol w:w="1366"/>
        <w:gridCol w:w="25"/>
        <w:gridCol w:w="324"/>
        <w:gridCol w:w="987"/>
        <w:gridCol w:w="1175"/>
        <w:gridCol w:w="13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  名</w:t>
            </w:r>
          </w:p>
        </w:tc>
        <w:tc>
          <w:tcPr>
            <w:tcW w:w="178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张三</w:t>
            </w:r>
          </w:p>
        </w:tc>
        <w:tc>
          <w:tcPr>
            <w:tcW w:w="149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性  别</w:t>
            </w:r>
          </w:p>
        </w:tc>
        <w:tc>
          <w:tcPr>
            <w:tcW w:w="2702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男</w:t>
            </w:r>
          </w:p>
        </w:tc>
        <w:tc>
          <w:tcPr>
            <w:tcW w:w="2517" w:type="dxa"/>
            <w:gridSpan w:val="2"/>
            <w:vMerge w:val="restart"/>
            <w:tcBorders>
              <w:top w:val="single" w:color="auto" w:sz="12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插入照片电子稿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1993.09</w:t>
            </w: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婚  否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未婚</w:t>
            </w:r>
          </w:p>
        </w:tc>
        <w:tc>
          <w:tcPr>
            <w:tcW w:w="251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籍  贯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浙江金华</w:t>
            </w: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民  族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汉族</w:t>
            </w:r>
          </w:p>
        </w:tc>
        <w:tc>
          <w:tcPr>
            <w:tcW w:w="251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中共党员</w:t>
            </w: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健康状况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良好</w:t>
            </w:r>
          </w:p>
        </w:tc>
        <w:tc>
          <w:tcPr>
            <w:tcW w:w="251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毕业专业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color w:val="FF0000"/>
                <w:szCs w:val="21"/>
                <w:lang w:eastAsia="zh-CN"/>
              </w:rPr>
            </w:pP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土木工程</w:t>
            </w: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毕业院校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浙江</w:t>
            </w: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工业</w:t>
            </w:r>
            <w:r>
              <w:rPr>
                <w:rFonts w:hint="eastAsia" w:ascii="楷体_GB2312" w:eastAsia="楷体_GB2312"/>
                <w:color w:val="FF0000"/>
                <w:szCs w:val="21"/>
              </w:rPr>
              <w:t>大学</w:t>
            </w:r>
          </w:p>
        </w:tc>
        <w:tc>
          <w:tcPr>
            <w:tcW w:w="251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最后学历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本科</w:t>
            </w: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最高学位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学士</w:t>
            </w:r>
          </w:p>
        </w:tc>
        <w:tc>
          <w:tcPr>
            <w:tcW w:w="251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外语水平</w:t>
            </w:r>
          </w:p>
        </w:tc>
        <w:tc>
          <w:tcPr>
            <w:tcW w:w="598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CET4、CET6等</w:t>
            </w:r>
          </w:p>
        </w:tc>
        <w:tc>
          <w:tcPr>
            <w:tcW w:w="251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专业技能证书</w:t>
            </w:r>
          </w:p>
        </w:tc>
        <w:tc>
          <w:tcPr>
            <w:tcW w:w="849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rPr>
                <w:rFonts w:hint="default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一级建造师（2014）、造价工程师（2018）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现工作单位</w:t>
            </w:r>
          </w:p>
        </w:tc>
        <w:tc>
          <w:tcPr>
            <w:tcW w:w="32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无</w:t>
            </w:r>
          </w:p>
        </w:tc>
        <w:tc>
          <w:tcPr>
            <w:tcW w:w="14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联系方式</w:t>
            </w:r>
          </w:p>
        </w:tc>
        <w:tc>
          <w:tcPr>
            <w:tcW w:w="38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手机，电子邮箱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专业技术职务</w:t>
            </w:r>
          </w:p>
        </w:tc>
        <w:tc>
          <w:tcPr>
            <w:tcW w:w="32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无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任职时间</w:t>
            </w:r>
          </w:p>
        </w:tc>
        <w:tc>
          <w:tcPr>
            <w:tcW w:w="38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学习（进修）经历</w:t>
            </w:r>
          </w:p>
        </w:tc>
        <w:tc>
          <w:tcPr>
            <w:tcW w:w="208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学习时间</w:t>
            </w:r>
          </w:p>
        </w:tc>
        <w:tc>
          <w:tcPr>
            <w:tcW w:w="1789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学习单位</w:t>
            </w:r>
          </w:p>
        </w:tc>
        <w:tc>
          <w:tcPr>
            <w:tcW w:w="2161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院/系</w:t>
            </w:r>
          </w:p>
        </w:tc>
        <w:tc>
          <w:tcPr>
            <w:tcW w:w="216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专业与方向</w:t>
            </w:r>
          </w:p>
        </w:tc>
        <w:tc>
          <w:tcPr>
            <w:tcW w:w="134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学位类别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2012.09-2016.06</w:t>
            </w:r>
          </w:p>
        </w:tc>
        <w:tc>
          <w:tcPr>
            <w:tcW w:w="1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浙江</w:t>
            </w: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工业</w:t>
            </w:r>
            <w:r>
              <w:rPr>
                <w:rFonts w:hint="eastAsia" w:ascii="楷体_GB2312" w:eastAsia="楷体_GB2312"/>
                <w:color w:val="FF0000"/>
                <w:szCs w:val="21"/>
              </w:rPr>
              <w:t>大学</w:t>
            </w:r>
          </w:p>
        </w:tc>
        <w:tc>
          <w:tcPr>
            <w:tcW w:w="21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建筑工程</w:t>
            </w:r>
            <w:r>
              <w:rPr>
                <w:rFonts w:hint="eastAsia" w:ascii="楷体_GB2312" w:eastAsia="楷体_GB2312"/>
                <w:color w:val="FF0000"/>
                <w:szCs w:val="21"/>
              </w:rPr>
              <w:t>学院</w:t>
            </w: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楷体_GB2312" w:eastAsia="楷体_GB2312"/>
                <w:color w:val="FF0000"/>
                <w:szCs w:val="21"/>
                <w:lang w:eastAsia="zh-CN"/>
              </w:rPr>
            </w:pP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土木工程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工学学士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2009.09-2012.06</w:t>
            </w:r>
          </w:p>
        </w:tc>
        <w:tc>
          <w:tcPr>
            <w:tcW w:w="1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金华第二中学</w:t>
            </w:r>
          </w:p>
        </w:tc>
        <w:tc>
          <w:tcPr>
            <w:tcW w:w="21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高中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工作（任职）经历</w:t>
            </w:r>
          </w:p>
        </w:tc>
        <w:tc>
          <w:tcPr>
            <w:tcW w:w="208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任职时间</w:t>
            </w:r>
          </w:p>
        </w:tc>
        <w:tc>
          <w:tcPr>
            <w:tcW w:w="6112" w:type="dxa"/>
            <w:gridSpan w:val="9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工作单位</w:t>
            </w:r>
          </w:p>
        </w:tc>
        <w:tc>
          <w:tcPr>
            <w:tcW w:w="134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职位名称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2015.09-2016.05</w:t>
            </w: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default" w:ascii="楷体_GB2312" w:eastAsia="楷体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金华**设计院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实习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2016.06至今</w:t>
            </w: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金华</w:t>
            </w: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**房产</w:t>
            </w:r>
            <w:r>
              <w:rPr>
                <w:rFonts w:hint="eastAsia" w:ascii="楷体_GB2312" w:eastAsia="楷体_GB2312"/>
                <w:color w:val="FF0000"/>
                <w:szCs w:val="21"/>
              </w:rPr>
              <w:t>公司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楷体_GB2312" w:eastAsia="楷体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工程主管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职称变动情况</w:t>
            </w:r>
          </w:p>
        </w:tc>
        <w:tc>
          <w:tcPr>
            <w:tcW w:w="208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职称名称</w:t>
            </w:r>
          </w:p>
        </w:tc>
        <w:tc>
          <w:tcPr>
            <w:tcW w:w="6112" w:type="dxa"/>
            <w:gridSpan w:val="9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任职单位</w:t>
            </w:r>
          </w:p>
        </w:tc>
        <w:tc>
          <w:tcPr>
            <w:tcW w:w="134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任职时间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初级（</w:t>
            </w:r>
            <w:r>
              <w:rPr>
                <w:rFonts w:hint="eastAsia" w:ascii="楷体_GB2312" w:eastAsia="楷体_GB2312"/>
                <w:color w:val="FF0000"/>
                <w:szCs w:val="21"/>
              </w:rPr>
              <w:t>助理工程师</w:t>
            </w:r>
            <w:r>
              <w:rPr>
                <w:rFonts w:hint="eastAsia" w:ascii="楷体_GB2312" w:eastAsia="楷体_GB2312"/>
                <w:szCs w:val="21"/>
              </w:rPr>
              <w:t>）</w:t>
            </w: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金华</w:t>
            </w: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**房产</w:t>
            </w:r>
            <w:r>
              <w:rPr>
                <w:rFonts w:hint="eastAsia" w:ascii="楷体_GB2312" w:eastAsia="楷体_GB2312"/>
                <w:color w:val="FF0000"/>
                <w:szCs w:val="21"/>
              </w:rPr>
              <w:t>公司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2015.09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中级（</w:t>
            </w:r>
            <w:r>
              <w:rPr>
                <w:rFonts w:hint="eastAsia" w:ascii="楷体_GB2312" w:eastAsia="楷体_GB2312"/>
                <w:color w:val="FF0000"/>
                <w:szCs w:val="21"/>
              </w:rPr>
              <w:t>工程师</w:t>
            </w:r>
            <w:r>
              <w:rPr>
                <w:rFonts w:hint="eastAsia" w:ascii="楷体_GB2312" w:eastAsia="楷体_GB2312"/>
                <w:szCs w:val="21"/>
              </w:rPr>
              <w:t>）</w:t>
            </w: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副高</w:t>
            </w:r>
            <w:r>
              <w:rPr>
                <w:rFonts w:hint="eastAsia" w:ascii="楷体_GB2312" w:eastAsia="楷体_GB2312"/>
                <w:color w:val="FF0000"/>
                <w:szCs w:val="21"/>
              </w:rPr>
              <w:t>（高级工程师）</w:t>
            </w: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80" w:hRule="atLeast"/>
        </w:trPr>
        <w:tc>
          <w:tcPr>
            <w:tcW w:w="63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自我推荐材料</w:t>
            </w:r>
          </w:p>
        </w:tc>
        <w:tc>
          <w:tcPr>
            <w:tcW w:w="954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</w:tbl>
    <w:p>
      <w:pPr>
        <w:ind w:firstLine="562" w:firstLineChars="200"/>
        <w:jc w:val="right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28"/>
          <w:szCs w:val="28"/>
        </w:rPr>
        <w:t>填表日期：   年   月   日</w:t>
      </w:r>
    </w:p>
    <w:p>
      <w:pPr>
        <w:rPr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92"/>
    <w:rsid w:val="0002087F"/>
    <w:rsid w:val="00034172"/>
    <w:rsid w:val="0004748A"/>
    <w:rsid w:val="00051518"/>
    <w:rsid w:val="0005254C"/>
    <w:rsid w:val="000850D4"/>
    <w:rsid w:val="000A1648"/>
    <w:rsid w:val="000B6D1A"/>
    <w:rsid w:val="000E275F"/>
    <w:rsid w:val="00130587"/>
    <w:rsid w:val="001479A0"/>
    <w:rsid w:val="001500F5"/>
    <w:rsid w:val="0015761F"/>
    <w:rsid w:val="001632FC"/>
    <w:rsid w:val="0017232E"/>
    <w:rsid w:val="00187142"/>
    <w:rsid w:val="00195DCF"/>
    <w:rsid w:val="001D32A6"/>
    <w:rsid w:val="00202A55"/>
    <w:rsid w:val="00226842"/>
    <w:rsid w:val="00242DE5"/>
    <w:rsid w:val="002616B4"/>
    <w:rsid w:val="00273557"/>
    <w:rsid w:val="00275C2E"/>
    <w:rsid w:val="0029426B"/>
    <w:rsid w:val="002D0AF8"/>
    <w:rsid w:val="002D5B69"/>
    <w:rsid w:val="002E06B8"/>
    <w:rsid w:val="002F7024"/>
    <w:rsid w:val="00302683"/>
    <w:rsid w:val="00302EC9"/>
    <w:rsid w:val="00310633"/>
    <w:rsid w:val="00357AC1"/>
    <w:rsid w:val="00385FB7"/>
    <w:rsid w:val="003C1630"/>
    <w:rsid w:val="003D1524"/>
    <w:rsid w:val="003E5066"/>
    <w:rsid w:val="00400F99"/>
    <w:rsid w:val="00411819"/>
    <w:rsid w:val="00420ACB"/>
    <w:rsid w:val="00427170"/>
    <w:rsid w:val="00436C1D"/>
    <w:rsid w:val="00462500"/>
    <w:rsid w:val="00464B44"/>
    <w:rsid w:val="00494578"/>
    <w:rsid w:val="0049567A"/>
    <w:rsid w:val="004C016F"/>
    <w:rsid w:val="004F52B8"/>
    <w:rsid w:val="00507411"/>
    <w:rsid w:val="005105EC"/>
    <w:rsid w:val="00512A8F"/>
    <w:rsid w:val="005820D1"/>
    <w:rsid w:val="0059518C"/>
    <w:rsid w:val="00595FC0"/>
    <w:rsid w:val="005B7E0C"/>
    <w:rsid w:val="005C4ABD"/>
    <w:rsid w:val="005D19F5"/>
    <w:rsid w:val="005F03D0"/>
    <w:rsid w:val="00600554"/>
    <w:rsid w:val="006271AA"/>
    <w:rsid w:val="0063349C"/>
    <w:rsid w:val="00633EAF"/>
    <w:rsid w:val="006706F5"/>
    <w:rsid w:val="006753FA"/>
    <w:rsid w:val="0068798B"/>
    <w:rsid w:val="006A2400"/>
    <w:rsid w:val="006C13C4"/>
    <w:rsid w:val="00715FCD"/>
    <w:rsid w:val="0071633C"/>
    <w:rsid w:val="0076745F"/>
    <w:rsid w:val="00785BA8"/>
    <w:rsid w:val="00796005"/>
    <w:rsid w:val="007960BD"/>
    <w:rsid w:val="007A36C8"/>
    <w:rsid w:val="007B66CB"/>
    <w:rsid w:val="008166DB"/>
    <w:rsid w:val="00824EB5"/>
    <w:rsid w:val="00831C0E"/>
    <w:rsid w:val="00833452"/>
    <w:rsid w:val="0085181B"/>
    <w:rsid w:val="00865577"/>
    <w:rsid w:val="008831C4"/>
    <w:rsid w:val="00892275"/>
    <w:rsid w:val="00894401"/>
    <w:rsid w:val="008A087F"/>
    <w:rsid w:val="008A5816"/>
    <w:rsid w:val="008D1867"/>
    <w:rsid w:val="008D3F68"/>
    <w:rsid w:val="008F6781"/>
    <w:rsid w:val="009767CE"/>
    <w:rsid w:val="009A3D28"/>
    <w:rsid w:val="009E04AF"/>
    <w:rsid w:val="009F01E0"/>
    <w:rsid w:val="009F6390"/>
    <w:rsid w:val="00A1275B"/>
    <w:rsid w:val="00A17CB3"/>
    <w:rsid w:val="00A20164"/>
    <w:rsid w:val="00A301DB"/>
    <w:rsid w:val="00A77158"/>
    <w:rsid w:val="00A803D3"/>
    <w:rsid w:val="00A9769F"/>
    <w:rsid w:val="00AD4D54"/>
    <w:rsid w:val="00B13FF1"/>
    <w:rsid w:val="00B33E91"/>
    <w:rsid w:val="00B64965"/>
    <w:rsid w:val="00B9053D"/>
    <w:rsid w:val="00BA3083"/>
    <w:rsid w:val="00BD626C"/>
    <w:rsid w:val="00BF6AA7"/>
    <w:rsid w:val="00C13338"/>
    <w:rsid w:val="00C21D74"/>
    <w:rsid w:val="00CA4F02"/>
    <w:rsid w:val="00CB31B5"/>
    <w:rsid w:val="00CD5043"/>
    <w:rsid w:val="00CE205A"/>
    <w:rsid w:val="00D514D6"/>
    <w:rsid w:val="00D54381"/>
    <w:rsid w:val="00D56761"/>
    <w:rsid w:val="00DA79DB"/>
    <w:rsid w:val="00DB1A74"/>
    <w:rsid w:val="00DB7FAE"/>
    <w:rsid w:val="00DC626D"/>
    <w:rsid w:val="00DF4C76"/>
    <w:rsid w:val="00E151EF"/>
    <w:rsid w:val="00E30A71"/>
    <w:rsid w:val="00E31758"/>
    <w:rsid w:val="00E4049B"/>
    <w:rsid w:val="00E516E1"/>
    <w:rsid w:val="00E57096"/>
    <w:rsid w:val="00E933DE"/>
    <w:rsid w:val="00EA60EB"/>
    <w:rsid w:val="00EB40E0"/>
    <w:rsid w:val="00ED205B"/>
    <w:rsid w:val="00ED4DC0"/>
    <w:rsid w:val="00EE5DB7"/>
    <w:rsid w:val="00EE6B27"/>
    <w:rsid w:val="00F57BAD"/>
    <w:rsid w:val="00F61D7A"/>
    <w:rsid w:val="00F72BBA"/>
    <w:rsid w:val="00F76492"/>
    <w:rsid w:val="00FC1C13"/>
    <w:rsid w:val="00FE0E38"/>
    <w:rsid w:val="091A45FD"/>
    <w:rsid w:val="6AD2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48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rticle_titl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</Words>
  <Characters>564</Characters>
  <Lines>4</Lines>
  <Paragraphs>1</Paragraphs>
  <TotalTime>1</TotalTime>
  <ScaleCrop>false</ScaleCrop>
  <LinksUpToDate>false</LinksUpToDate>
  <CharactersWithSpaces>661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2024-08-27T01:50:00Z</dcterms:created>
  <dc:creator>程俊俏</dc:creator>
  <cp:lastModifiedBy>校建处秘书(陶蒨)</cp:lastModifiedBy>
  <dcterms:modified xsi:type="dcterms:W3CDTF">2024-08-30T07:42:44Z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5B3F915B503F4279AB84418E5AB9C929</vt:lpwstr>
  </property>
</Properties>
</file>